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09" w:rsidRPr="001A0509" w:rsidRDefault="001A0509" w:rsidP="00CB6252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A0509">
        <w:rPr>
          <w:rFonts w:ascii="ＭＳ ゴシック" w:eastAsia="ＭＳ ゴシック" w:hAnsi="ＭＳ ゴシック" w:hint="eastAsia"/>
          <w:sz w:val="24"/>
        </w:rPr>
        <w:t>平成23年度　第</w:t>
      </w:r>
      <w:r w:rsidR="00DD2B2A">
        <w:rPr>
          <w:rFonts w:ascii="ＭＳ ゴシック" w:eastAsia="ＭＳ ゴシック" w:hAnsi="ＭＳ ゴシック" w:hint="eastAsia"/>
          <w:sz w:val="24"/>
        </w:rPr>
        <w:t>1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2F014B">
        <w:rPr>
          <w:rFonts w:ascii="ＭＳ ゴシック" w:eastAsia="ＭＳ ゴシック" w:hAnsi="ＭＳ ゴシック" w:hint="eastAsia"/>
          <w:sz w:val="24"/>
        </w:rPr>
        <w:t>2</w:t>
      </w:r>
      <w:r w:rsidRPr="001A0509">
        <w:rPr>
          <w:rFonts w:ascii="ＭＳ ゴシック" w:eastAsia="ＭＳ ゴシック" w:hAnsi="ＭＳ ゴシック" w:hint="eastAsia"/>
          <w:sz w:val="24"/>
        </w:rPr>
        <w:t>学期数学</w:t>
      </w:r>
      <w:r w:rsidR="0028335B">
        <w:rPr>
          <w:rFonts w:ascii="ＭＳ ゴシック" w:eastAsia="ＭＳ ゴシック" w:hAnsi="ＭＳ ゴシック" w:hint="eastAsia"/>
          <w:sz w:val="24"/>
        </w:rPr>
        <w:t>期末</w:t>
      </w:r>
      <w:r w:rsidRPr="001A0509">
        <w:rPr>
          <w:rFonts w:ascii="ＭＳ ゴシック" w:eastAsia="ＭＳ ゴシック" w:hAnsi="ＭＳ ゴシック" w:hint="eastAsia"/>
          <w:sz w:val="24"/>
        </w:rPr>
        <w:t>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2459"/>
        <w:gridCol w:w="2459"/>
        <w:gridCol w:w="2459"/>
      </w:tblGrid>
      <w:tr w:rsidR="001A0509" w:rsidRPr="00B13413" w:rsidTr="00B13413"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表現・処理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B13413">
        <w:tc>
          <w:tcPr>
            <w:tcW w:w="2459" w:type="dxa"/>
            <w:shd w:val="clear" w:color="auto" w:fill="auto"/>
          </w:tcPr>
          <w:p w:rsidR="001A0509" w:rsidRDefault="001A0509" w:rsidP="001A0509"/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B13413">
            <w:pPr>
              <w:jc w:val="right"/>
            </w:pPr>
          </w:p>
          <w:p w:rsidR="001A0509" w:rsidRDefault="001A0509" w:rsidP="00B13413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1A0509" w:rsidRDefault="00DD2B2A" w:rsidP="00B046F2">
      <w:r>
        <w:rPr>
          <w:rFonts w:hint="eastAsia"/>
        </w:rPr>
        <w:t xml:space="preserve">　　　　　　　　　　　　　　　　　　　　　</w:t>
      </w:r>
      <w:r w:rsidR="00975F2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="00975F25" w:rsidRPr="00975F25">
        <w:rPr>
          <w:rFonts w:hint="eastAsia"/>
          <w:bdr w:val="single" w:sz="4" w:space="0" w:color="auto"/>
        </w:rPr>
        <w:t>２</w:t>
      </w:r>
      <w:r w:rsidR="00975F25">
        <w:rPr>
          <w:rFonts w:hint="eastAsia"/>
        </w:rPr>
        <w:t>の</w:t>
      </w:r>
      <w:r w:rsidR="00975F25">
        <w:rPr>
          <w:rFonts w:hint="eastAsia"/>
        </w:rPr>
        <w:t>(4)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"/>
        <w:gridCol w:w="994"/>
        <w:gridCol w:w="567"/>
        <w:gridCol w:w="425"/>
        <w:gridCol w:w="993"/>
        <w:gridCol w:w="290"/>
        <w:gridCol w:w="702"/>
        <w:gridCol w:w="992"/>
        <w:gridCol w:w="992"/>
        <w:gridCol w:w="3686"/>
      </w:tblGrid>
      <w:tr w:rsidR="00975F25" w:rsidRPr="00B13413" w:rsidTr="00627E09">
        <w:trPr>
          <w:gridAfter w:val="1"/>
          <w:wAfter w:w="3686" w:type="dxa"/>
          <w:trHeight w:val="733"/>
        </w:trPr>
        <w:tc>
          <w:tcPr>
            <w:tcW w:w="390" w:type="dxa"/>
            <w:shd w:val="clear" w:color="auto" w:fill="auto"/>
          </w:tcPr>
          <w:p w:rsidR="00975F25" w:rsidRDefault="00975F25" w:rsidP="005E75BE">
            <w:r>
              <w:rPr>
                <w:rFonts w:hint="eastAsia"/>
              </w:rPr>
              <w:t xml:space="preserve">１　　　　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975F25" w:rsidRPr="00B13413" w:rsidRDefault="00975F25" w:rsidP="005E75BE">
            <w:pPr>
              <w:jc w:val="left"/>
              <w:rPr>
                <w:rFonts w:eastAsia="ＭＳ ゴシック"/>
                <w:iCs/>
              </w:rPr>
            </w:pPr>
            <w:r w:rsidRPr="00B13413">
              <w:rPr>
                <w:rFonts w:eastAsia="ＭＳ ゴシック" w:hint="eastAsia"/>
                <w:iCs/>
              </w:rPr>
              <w:t>(1)</w:t>
            </w:r>
          </w:p>
          <w:p w:rsidR="00975F25" w:rsidRDefault="00975F25" w:rsidP="005E75BE"/>
        </w:tc>
        <w:tc>
          <w:tcPr>
            <w:tcW w:w="1985" w:type="dxa"/>
            <w:gridSpan w:val="3"/>
            <w:shd w:val="clear" w:color="auto" w:fill="auto"/>
          </w:tcPr>
          <w:p w:rsidR="00975F25" w:rsidRPr="00B13413" w:rsidRDefault="00975F25" w:rsidP="00975F25">
            <w:pPr>
              <w:jc w:val="left"/>
              <w:rPr>
                <w:rFonts w:eastAsia="ＭＳ ゴシック"/>
                <w:iCs/>
              </w:rPr>
            </w:pPr>
            <w:r w:rsidRPr="00B13413"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>2</w:t>
            </w:r>
            <w:r w:rsidRPr="00B13413">
              <w:rPr>
                <w:rFonts w:eastAsia="ＭＳ ゴシック" w:hint="eastAsia"/>
                <w:iCs/>
              </w:rPr>
              <w:t>)</w:t>
            </w:r>
          </w:p>
        </w:tc>
        <w:tc>
          <w:tcPr>
            <w:tcW w:w="1984" w:type="dxa"/>
            <w:gridSpan w:val="2"/>
          </w:tcPr>
          <w:p w:rsidR="00975F25" w:rsidRPr="00B13413" w:rsidRDefault="00975F25" w:rsidP="005E75BE">
            <w:pPr>
              <w:jc w:val="left"/>
              <w:rPr>
                <w:rFonts w:eastAsia="ＭＳ ゴシック"/>
                <w:iCs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60960</wp:posOffset>
                  </wp:positionV>
                  <wp:extent cx="2324100" cy="1704863"/>
                  <wp:effectExtent l="0" t="0" r="0" b="0"/>
                  <wp:wrapNone/>
                  <wp:docPr id="2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61" cy="1706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ＭＳ ゴシック" w:hint="eastAsia"/>
                <w:iCs/>
              </w:rPr>
              <w:t>(3)</w:t>
            </w:r>
          </w:p>
        </w:tc>
      </w:tr>
      <w:tr w:rsidR="00975F25" w:rsidRPr="00B13413" w:rsidTr="00627E09">
        <w:trPr>
          <w:gridAfter w:val="1"/>
          <w:wAfter w:w="3686" w:type="dxa"/>
          <w:trHeight w:val="733"/>
        </w:trPr>
        <w:tc>
          <w:tcPr>
            <w:tcW w:w="390" w:type="dxa"/>
            <w:shd w:val="clear" w:color="auto" w:fill="auto"/>
          </w:tcPr>
          <w:p w:rsidR="00975F25" w:rsidRDefault="00975F25" w:rsidP="005E75BE">
            <w:r>
              <w:rPr>
                <w:rFonts w:hint="eastAsia"/>
              </w:rPr>
              <w:t>２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975F25" w:rsidRPr="00B13413" w:rsidRDefault="00975F25" w:rsidP="005E75B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75F25" w:rsidRPr="00B13413" w:rsidRDefault="00975F25" w:rsidP="005E75B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5F25" w:rsidRPr="00B13413" w:rsidRDefault="00975F25" w:rsidP="005E75B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</w:tr>
      <w:tr w:rsidR="00975F25" w:rsidRPr="00B13413" w:rsidTr="00627E09">
        <w:trPr>
          <w:gridAfter w:val="1"/>
          <w:wAfter w:w="3686" w:type="dxa"/>
          <w:trHeight w:val="733"/>
        </w:trPr>
        <w:tc>
          <w:tcPr>
            <w:tcW w:w="390" w:type="dxa"/>
            <w:vMerge w:val="restart"/>
            <w:shd w:val="clear" w:color="auto" w:fill="auto"/>
          </w:tcPr>
          <w:p w:rsidR="00975F25" w:rsidRDefault="00975F25" w:rsidP="005E75BE">
            <w:r>
              <w:rPr>
                <w:rFonts w:hint="eastAsia"/>
              </w:rPr>
              <w:t>３</w:t>
            </w:r>
          </w:p>
        </w:tc>
        <w:tc>
          <w:tcPr>
            <w:tcW w:w="994" w:type="dxa"/>
            <w:shd w:val="clear" w:color="auto" w:fill="auto"/>
          </w:tcPr>
          <w:p w:rsidR="00975F25" w:rsidRPr="00975F25" w:rsidRDefault="00975F25" w:rsidP="00975F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75F25" w:rsidRPr="00975F25" w:rsidRDefault="00975F25" w:rsidP="00975F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eastAsia="ＭＳ ゴシック"/>
                <w:iCs/>
              </w:rPr>
            </w:pPr>
            <w:r w:rsidRPr="00975F25">
              <w:rPr>
                <w:rFonts w:eastAsia="ＭＳ ゴシック" w:hint="eastAsia"/>
                <w:iCs/>
              </w:rPr>
              <w:t xml:space="preserve">　　　</w:t>
            </w:r>
          </w:p>
        </w:tc>
        <w:tc>
          <w:tcPr>
            <w:tcW w:w="993" w:type="dxa"/>
            <w:shd w:val="clear" w:color="auto" w:fill="auto"/>
          </w:tcPr>
          <w:p w:rsidR="00975F25" w:rsidRPr="00975F25" w:rsidRDefault="00975F25" w:rsidP="00975F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75F25" w:rsidRPr="00975F25" w:rsidRDefault="00975F25" w:rsidP="00975F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975F25" w:rsidRPr="00975F25" w:rsidRDefault="00975F25" w:rsidP="00975F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975F25" w:rsidRPr="00975F25" w:rsidRDefault="00975F25" w:rsidP="00975F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eastAsia="ＭＳ ゴシック"/>
                <w:iCs/>
              </w:rPr>
            </w:pPr>
          </w:p>
        </w:tc>
      </w:tr>
      <w:tr w:rsidR="00975F25" w:rsidRPr="00B13413" w:rsidTr="00627E09">
        <w:trPr>
          <w:gridAfter w:val="5"/>
          <w:wAfter w:w="6662" w:type="dxa"/>
          <w:trHeight w:val="733"/>
        </w:trPr>
        <w:tc>
          <w:tcPr>
            <w:tcW w:w="390" w:type="dxa"/>
            <w:vMerge/>
            <w:shd w:val="clear" w:color="auto" w:fill="auto"/>
          </w:tcPr>
          <w:p w:rsidR="00975F25" w:rsidRDefault="00975F25" w:rsidP="005E75BE"/>
        </w:tc>
        <w:tc>
          <w:tcPr>
            <w:tcW w:w="994" w:type="dxa"/>
            <w:shd w:val="clear" w:color="auto" w:fill="auto"/>
          </w:tcPr>
          <w:p w:rsidR="00975F25" w:rsidRPr="00975F25" w:rsidRDefault="00975F25" w:rsidP="00975F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75F25" w:rsidRPr="00975F25" w:rsidRDefault="00975F25" w:rsidP="00975F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975F25" w:rsidRPr="00975F25" w:rsidRDefault="00975F25" w:rsidP="00975F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eastAsia="ＭＳ ゴシック"/>
                <w:iCs/>
              </w:rPr>
            </w:pPr>
          </w:p>
        </w:tc>
      </w:tr>
      <w:tr w:rsidR="00FC0371" w:rsidTr="00627E09">
        <w:trPr>
          <w:trHeight w:val="4365"/>
        </w:trPr>
        <w:tc>
          <w:tcPr>
            <w:tcW w:w="10031" w:type="dxa"/>
            <w:gridSpan w:val="10"/>
            <w:shd w:val="clear" w:color="auto" w:fill="auto"/>
          </w:tcPr>
          <w:p w:rsidR="00FC0371" w:rsidRDefault="00FC0371" w:rsidP="001A0509">
            <w:r w:rsidRPr="002A1916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185463</wp:posOffset>
                  </wp:positionV>
                  <wp:extent cx="4060738" cy="2562225"/>
                  <wp:effectExtent l="0" t="0" r="0" b="0"/>
                  <wp:wrapNone/>
                  <wp:docPr id="37" name="図 9" descr="C:\Users\kukky\AppData\Local\Microsoft\Windows\Temporary Internet Files\Content.Word\img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ukky\AppData\Local\Microsoft\Windows\Temporary Internet Files\Content.Word\img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738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４</w:t>
            </w:r>
          </w:p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EF3CCE"/>
          <w:p w:rsidR="00FC0371" w:rsidRDefault="00FC0371" w:rsidP="00FC0371">
            <w:pPr>
              <w:jc w:val="right"/>
            </w:pPr>
          </w:p>
        </w:tc>
      </w:tr>
      <w:tr w:rsidR="00975F25" w:rsidTr="00627E09">
        <w:tc>
          <w:tcPr>
            <w:tcW w:w="390" w:type="dxa"/>
            <w:shd w:val="clear" w:color="auto" w:fill="auto"/>
          </w:tcPr>
          <w:p w:rsidR="00975F25" w:rsidRDefault="00975F25" w:rsidP="00BF41FB">
            <w:r>
              <w:rPr>
                <w:rFonts w:hint="eastAsia"/>
              </w:rPr>
              <w:t>５</w:t>
            </w:r>
          </w:p>
          <w:p w:rsidR="00975F25" w:rsidRDefault="00975F25" w:rsidP="00BF41FB"/>
        </w:tc>
        <w:tc>
          <w:tcPr>
            <w:tcW w:w="1561" w:type="dxa"/>
            <w:gridSpan w:val="2"/>
            <w:shd w:val="clear" w:color="auto" w:fill="auto"/>
          </w:tcPr>
          <w:p w:rsidR="00FC0371" w:rsidRDefault="00FC0371" w:rsidP="00FC0371">
            <w:pPr>
              <w:pStyle w:val="aa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 xml:space="preserve">弧の長さ　　　　　</w:t>
            </w:r>
          </w:p>
          <w:p w:rsidR="00975F25" w:rsidRDefault="00975F25" w:rsidP="00EF3CCE"/>
          <w:p w:rsidR="00627E09" w:rsidRDefault="00627E09" w:rsidP="00EF3CCE"/>
        </w:tc>
        <w:tc>
          <w:tcPr>
            <w:tcW w:w="1708" w:type="dxa"/>
            <w:gridSpan w:val="3"/>
          </w:tcPr>
          <w:p w:rsidR="00975F25" w:rsidRDefault="00FC0371" w:rsidP="00EF3CCE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面積</w:t>
            </w:r>
          </w:p>
        </w:tc>
        <w:tc>
          <w:tcPr>
            <w:tcW w:w="6372" w:type="dxa"/>
            <w:gridSpan w:val="4"/>
            <w:shd w:val="clear" w:color="auto" w:fill="auto"/>
          </w:tcPr>
          <w:p w:rsidR="00975F25" w:rsidRDefault="00975F25" w:rsidP="00EF3CCE">
            <w:r>
              <w:rPr>
                <w:rFonts w:hint="eastAsia"/>
              </w:rPr>
              <w:t>(2)</w:t>
            </w:r>
          </w:p>
          <w:p w:rsidR="00627E09" w:rsidRDefault="00627E09" w:rsidP="00627E09">
            <w:pPr>
              <w:ind w:firstLineChars="100" w:firstLine="210"/>
            </w:pPr>
            <w:r>
              <w:rPr>
                <w:rFonts w:hint="eastAsia"/>
              </w:rPr>
              <w:t>①　　　　　　　　②　　　　　　　　　③</w:t>
            </w:r>
          </w:p>
        </w:tc>
      </w:tr>
    </w:tbl>
    <w:p w:rsidR="005E75BE" w:rsidRPr="00627E09" w:rsidRDefault="005E75BE" w:rsidP="005E75BE">
      <w:pPr>
        <w:rPr>
          <w:vanish/>
          <w:bdr w:val="single" w:sz="4" w:space="0" w:color="auto"/>
        </w:rPr>
      </w:pPr>
    </w:p>
    <w:p w:rsidR="00834751" w:rsidRPr="00834751" w:rsidRDefault="00627E09" w:rsidP="001A0509">
      <w:r w:rsidRPr="00627E09">
        <w:rPr>
          <w:rFonts w:hint="eastAsia"/>
          <w:bdr w:val="single" w:sz="4" w:space="0" w:color="auto"/>
        </w:rPr>
        <w:t>５</w:t>
      </w:r>
      <w:r>
        <w:rPr>
          <w:rFonts w:hint="eastAsia"/>
        </w:rPr>
        <w:t>の</w:t>
      </w:r>
      <w:r>
        <w:rPr>
          <w:rFonts w:hint="eastAsia"/>
        </w:rPr>
        <w:t>(3)</w:t>
      </w:r>
    </w:p>
    <w:p w:rsidR="00834751" w:rsidRDefault="00627E09" w:rsidP="001A0509"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144145</wp:posOffset>
            </wp:positionV>
            <wp:extent cx="2343150" cy="1866900"/>
            <wp:effectExtent l="0" t="0" r="0" b="0"/>
            <wp:wrapSquare wrapText="bothSides"/>
            <wp:docPr id="52" name="図 38" descr="C:\Users\kukky\AppData\Local\Microsoft\Windows\Temporary Internet Files\Content.Word\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kukky\AppData\Local\Microsoft\Windows\Temporary Internet Files\Content.Word\img0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88265</wp:posOffset>
            </wp:positionV>
            <wp:extent cx="2612390" cy="2000250"/>
            <wp:effectExtent l="0" t="0" r="0" b="0"/>
            <wp:wrapSquare wrapText="bothSides"/>
            <wp:docPr id="50" name="図 35" descr="C:\Users\kukky\AppData\Local\Microsoft\Windows\Temporary Internet Files\Content.Word\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kukky\AppData\Local\Microsoft\Windows\Temporary Internet Files\Content.Word\img0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751" w:rsidRDefault="00627E09" w:rsidP="00627E09">
      <w:pPr>
        <w:tabs>
          <w:tab w:val="left" w:pos="1020"/>
        </w:tabs>
      </w:pPr>
      <w:r>
        <w:tab/>
      </w:r>
    </w:p>
    <w:p w:rsidR="00834751" w:rsidRDefault="00834751" w:rsidP="001A0509"/>
    <w:p w:rsidR="00834751" w:rsidRDefault="00834751" w:rsidP="001A0509"/>
    <w:p w:rsidR="00834751" w:rsidRDefault="00834751" w:rsidP="001A0509"/>
    <w:p w:rsidR="00834751" w:rsidRDefault="00834751" w:rsidP="001A0509"/>
    <w:p w:rsidR="00834751" w:rsidRDefault="00834751" w:rsidP="001A0509"/>
    <w:p w:rsidR="008A2C2B" w:rsidRDefault="008A2C2B" w:rsidP="008A2C2B"/>
    <w:p w:rsidR="009555E8" w:rsidRDefault="009555E8" w:rsidP="008A2C2B"/>
    <w:p w:rsidR="009555E8" w:rsidRDefault="009555E8" w:rsidP="008A2C2B"/>
    <w:p w:rsidR="009555E8" w:rsidRDefault="009555E8" w:rsidP="008A2C2B">
      <w:r w:rsidRPr="009555E8">
        <w:rPr>
          <w:rFonts w:hint="eastAsia"/>
          <w:bdr w:val="single" w:sz="4" w:space="0" w:color="auto"/>
        </w:rPr>
        <w:lastRenderedPageBreak/>
        <w:t>６</w:t>
      </w:r>
    </w:p>
    <w:p w:rsidR="009555E8" w:rsidRDefault="004A7FBD" w:rsidP="004A7FBD">
      <w:pPr>
        <w:jc w:val="center"/>
      </w:pPr>
      <w:r w:rsidRPr="004A7FBD">
        <w:rPr>
          <w:rFonts w:ascii="Times New Roman" w:hAnsi="Times New Roman" w:cs="ＭＳ 明朝"/>
          <w:noProof/>
          <w:color w:val="000000"/>
          <w:kern w:val="0"/>
          <w:szCs w:val="21"/>
        </w:rPr>
        <w:drawing>
          <wp:inline distT="0" distB="0" distL="0" distR="0">
            <wp:extent cx="4930772" cy="2391573"/>
            <wp:effectExtent l="19050" t="19050" r="22228" b="27777"/>
            <wp:docPr id="45" name="図 3" descr="C:\Users\kerochan\AppData\Local\Microsoft\Windows\Temporary Internet Files\Content.Word\img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rochan\AppData\Local\Microsoft\Windows\Temporary Internet Files\Content.Word\img0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14" cy="23998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55E8" w:rsidRDefault="009555E8" w:rsidP="008A2C2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268"/>
        <w:gridCol w:w="2410"/>
        <w:gridCol w:w="2409"/>
        <w:gridCol w:w="2552"/>
      </w:tblGrid>
      <w:tr w:rsidR="009555E8" w:rsidRPr="00B13413" w:rsidTr="009555E8">
        <w:trPr>
          <w:trHeight w:val="733"/>
        </w:trPr>
        <w:tc>
          <w:tcPr>
            <w:tcW w:w="392" w:type="dxa"/>
            <w:shd w:val="clear" w:color="auto" w:fill="auto"/>
          </w:tcPr>
          <w:p w:rsidR="009555E8" w:rsidRDefault="009555E8" w:rsidP="002C0244"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shd w:val="clear" w:color="auto" w:fill="auto"/>
          </w:tcPr>
          <w:p w:rsidR="009555E8" w:rsidRPr="00B13413" w:rsidRDefault="009555E8" w:rsidP="002C0244">
            <w:pPr>
              <w:jc w:val="left"/>
              <w:rPr>
                <w:rFonts w:eastAsia="ＭＳ ゴシック"/>
                <w:iCs/>
              </w:rPr>
            </w:pPr>
            <w:r w:rsidRPr="00B13413"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2410" w:type="dxa"/>
            <w:shd w:val="clear" w:color="auto" w:fill="auto"/>
          </w:tcPr>
          <w:p w:rsidR="009555E8" w:rsidRDefault="009555E8" w:rsidP="002C0244">
            <w:r>
              <w:rPr>
                <w:rFonts w:hint="eastAsia"/>
              </w:rPr>
              <w:t>(2)</w:t>
            </w:r>
          </w:p>
        </w:tc>
        <w:tc>
          <w:tcPr>
            <w:tcW w:w="2409" w:type="dxa"/>
            <w:shd w:val="clear" w:color="auto" w:fill="auto"/>
          </w:tcPr>
          <w:p w:rsidR="009555E8" w:rsidRPr="00B13413" w:rsidRDefault="009555E8" w:rsidP="009555E8">
            <w:pPr>
              <w:jc w:val="left"/>
              <w:rPr>
                <w:rFonts w:eastAsia="ＭＳ ゴシック"/>
                <w:iCs/>
              </w:rPr>
            </w:pPr>
            <w:r w:rsidRPr="00B13413"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>3</w:t>
            </w:r>
            <w:r w:rsidRPr="00B13413">
              <w:rPr>
                <w:rFonts w:eastAsia="ＭＳ ゴシック" w:hint="eastAsia"/>
                <w:i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9555E8" w:rsidRPr="00B13413" w:rsidRDefault="009555E8" w:rsidP="002C0244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  <w:r w:rsidR="00E7117F">
              <w:rPr>
                <w:rFonts w:eastAsia="ＭＳ ゴシック" w:hint="eastAsia"/>
                <w:iCs/>
              </w:rPr>
              <w:t>2</w:t>
            </w:r>
          </w:p>
        </w:tc>
      </w:tr>
    </w:tbl>
    <w:p w:rsidR="009555E8" w:rsidRDefault="009555E8" w:rsidP="009555E8"/>
    <w:sectPr w:rsidR="009555E8" w:rsidSect="00BF41FB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C3" w:rsidRDefault="009211C3" w:rsidP="00795A75">
      <w:r>
        <w:separator/>
      </w:r>
    </w:p>
  </w:endnote>
  <w:endnote w:type="continuationSeparator" w:id="0">
    <w:p w:rsidR="009211C3" w:rsidRDefault="009211C3" w:rsidP="0079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C3" w:rsidRDefault="009211C3" w:rsidP="00795A75">
      <w:r>
        <w:separator/>
      </w:r>
    </w:p>
  </w:footnote>
  <w:footnote w:type="continuationSeparator" w:id="0">
    <w:p w:rsidR="009211C3" w:rsidRDefault="009211C3" w:rsidP="00795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6F0A55"/>
    <w:multiLevelType w:val="hybridMultilevel"/>
    <w:tmpl w:val="41ACB444"/>
    <w:lvl w:ilvl="0" w:tplc="A1EC6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4400E9"/>
    <w:multiLevelType w:val="hybridMultilevel"/>
    <w:tmpl w:val="E17E347E"/>
    <w:lvl w:ilvl="0" w:tplc="3E5A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A73121"/>
    <w:multiLevelType w:val="hybridMultilevel"/>
    <w:tmpl w:val="3AC28434"/>
    <w:lvl w:ilvl="0" w:tplc="25C69F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9E602B2"/>
    <w:multiLevelType w:val="hybridMultilevel"/>
    <w:tmpl w:val="E2D81DD0"/>
    <w:lvl w:ilvl="0" w:tplc="401AB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D32CE2"/>
    <w:multiLevelType w:val="hybridMultilevel"/>
    <w:tmpl w:val="8A22A93E"/>
    <w:lvl w:ilvl="0" w:tplc="09402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509"/>
    <w:rsid w:val="000077D3"/>
    <w:rsid w:val="000A3BEA"/>
    <w:rsid w:val="001179FB"/>
    <w:rsid w:val="00190E27"/>
    <w:rsid w:val="001A0509"/>
    <w:rsid w:val="002760CD"/>
    <w:rsid w:val="0028335B"/>
    <w:rsid w:val="002C251E"/>
    <w:rsid w:val="002F014B"/>
    <w:rsid w:val="00321E16"/>
    <w:rsid w:val="003A7C9E"/>
    <w:rsid w:val="0040798E"/>
    <w:rsid w:val="004A7FBD"/>
    <w:rsid w:val="00535C3C"/>
    <w:rsid w:val="005A15D2"/>
    <w:rsid w:val="005E75BE"/>
    <w:rsid w:val="00627E09"/>
    <w:rsid w:val="00671DB7"/>
    <w:rsid w:val="00795A75"/>
    <w:rsid w:val="00834751"/>
    <w:rsid w:val="008723C5"/>
    <w:rsid w:val="008A2C2B"/>
    <w:rsid w:val="009211C3"/>
    <w:rsid w:val="009555E8"/>
    <w:rsid w:val="00975F25"/>
    <w:rsid w:val="009D5244"/>
    <w:rsid w:val="009E73C7"/>
    <w:rsid w:val="00A0170B"/>
    <w:rsid w:val="00A17891"/>
    <w:rsid w:val="00B046F2"/>
    <w:rsid w:val="00B13413"/>
    <w:rsid w:val="00BF41FB"/>
    <w:rsid w:val="00CB6252"/>
    <w:rsid w:val="00DD2B2A"/>
    <w:rsid w:val="00E7117F"/>
    <w:rsid w:val="00E83968"/>
    <w:rsid w:val="00EF3CCE"/>
    <w:rsid w:val="00F53F0D"/>
    <w:rsid w:val="00F665F9"/>
    <w:rsid w:val="00FC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A178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789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75F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A178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789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75F2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kukky</cp:lastModifiedBy>
  <cp:revision>4</cp:revision>
  <cp:lastPrinted>2011-11-28T07:26:00Z</cp:lastPrinted>
  <dcterms:created xsi:type="dcterms:W3CDTF">2011-11-29T07:17:00Z</dcterms:created>
  <dcterms:modified xsi:type="dcterms:W3CDTF">2011-11-29T11:18:00Z</dcterms:modified>
</cp:coreProperties>
</file>