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DD" w:rsidRDefault="00A303DD" w:rsidP="00A303D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多角形の角</w:t>
      </w:r>
    </w:p>
    <w:p w:rsidR="00A303DD" w:rsidRDefault="00A303DD" w:rsidP="00A303DD">
      <w:pPr>
        <w:jc w:val="right"/>
        <w:rPr>
          <w:sz w:val="24"/>
        </w:rPr>
      </w:pPr>
      <w:r>
        <w:rPr>
          <w:rFonts w:hint="eastAsia"/>
          <w:sz w:val="24"/>
        </w:rPr>
        <w:t>氏名（　　　　　　　　）</w:t>
      </w:r>
    </w:p>
    <w:p w:rsidR="00A303DD" w:rsidRDefault="00A303DD" w:rsidP="00A303DD">
      <w:pPr>
        <w:ind w:leftChars="100" w:left="690" w:hangingChars="200" w:hanging="480"/>
        <w:rPr>
          <w:sz w:val="24"/>
          <w:bdr w:val="single" w:sz="4" w:space="0" w:color="auto"/>
        </w:rPr>
      </w:pPr>
    </w:p>
    <w:p w:rsidR="00B565C8" w:rsidRDefault="00A303DD" w:rsidP="00A303DD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B565C8">
        <w:rPr>
          <w:rFonts w:hint="eastAsia"/>
          <w:sz w:val="24"/>
        </w:rPr>
        <w:t>次の（　　　）にあてはまることばや式を書き入れなさい。</w:t>
      </w:r>
    </w:p>
    <w:p w:rsidR="00B565C8" w:rsidRDefault="00B565C8" w:rsidP="007E1A6B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（１）三角形の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つの外角は，そのとなりにない（</w:t>
      </w:r>
      <w:r w:rsidR="007619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）の和に等しい。</w:t>
      </w:r>
    </w:p>
    <w:p w:rsidR="00B565C8" w:rsidRDefault="00B565C8" w:rsidP="007E1A6B">
      <w:pPr>
        <w:ind w:leftChars="100" w:left="690" w:hangingChars="200" w:hanging="480"/>
        <w:rPr>
          <w:sz w:val="24"/>
        </w:rPr>
      </w:pPr>
    </w:p>
    <w:p w:rsidR="00B565C8" w:rsidRDefault="00B565C8" w:rsidP="007E1A6B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（２）０°より大きく９０°より小さい角を（　　　　　），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°より大きく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°より小さい角を（　　　　　）という。</w:t>
      </w:r>
    </w:p>
    <w:p w:rsidR="00B565C8" w:rsidRDefault="00B565C8" w:rsidP="007E1A6B">
      <w:pPr>
        <w:ind w:leftChars="100" w:left="690" w:hangingChars="200" w:hanging="480"/>
        <w:rPr>
          <w:sz w:val="24"/>
        </w:rPr>
      </w:pPr>
    </w:p>
    <w:p w:rsidR="00B565C8" w:rsidRDefault="00B565C8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（３）三角形で，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つの内角の和が，４０°，５０°である三角形は（　　　　　）三角形，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つの内角が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°，３０°である三角形は（　　　　）三角形，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つの内角が６０°，７０°である三角形は</w:t>
      </w:r>
      <w:r w:rsidR="00121B0E">
        <w:rPr>
          <w:rFonts w:hint="eastAsia"/>
          <w:sz w:val="24"/>
        </w:rPr>
        <w:t>（　　　　）三角形である。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121B0E" w:rsidRDefault="00121B0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（４）ｎ角形の内角の和は（　　　　　　　　　　）である。</w:t>
      </w:r>
    </w:p>
    <w:p w:rsidR="00202ADE" w:rsidRDefault="00202ADE" w:rsidP="00B565C8">
      <w:pPr>
        <w:ind w:leftChars="100" w:left="690" w:hangingChars="200" w:hanging="480"/>
        <w:rPr>
          <w:sz w:val="24"/>
        </w:rPr>
      </w:pPr>
    </w:p>
    <w:p w:rsidR="00121B0E" w:rsidRDefault="00121B0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（５）多角形の外角の和は（　　　　　　　　　　）である。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  <w:bdr w:val="single" w:sz="4" w:space="0" w:color="auto"/>
        </w:rPr>
      </w:pPr>
    </w:p>
    <w:p w:rsidR="00121B0E" w:rsidRDefault="00202AD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２</w:t>
      </w:r>
      <w:r w:rsidR="00121B0E">
        <w:rPr>
          <w:rFonts w:hint="eastAsia"/>
          <w:sz w:val="24"/>
        </w:rPr>
        <w:t xml:space="preserve">　次の問いに答えなさい。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（１）十角形の内角の和を求めよ。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121B0E" w:rsidRDefault="00121B0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（２）正</w:t>
      </w:r>
      <w:r w:rsidR="001B551F">
        <w:rPr>
          <w:rFonts w:hint="eastAsia"/>
          <w:sz w:val="24"/>
        </w:rPr>
        <w:t>八</w:t>
      </w:r>
      <w:r>
        <w:rPr>
          <w:rFonts w:hint="eastAsia"/>
          <w:sz w:val="24"/>
        </w:rPr>
        <w:t>角形の１つの内角の大きさを求めよ。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121B0E" w:rsidRDefault="00121B0E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（３）内角の和が</w:t>
      </w:r>
      <w:r>
        <w:rPr>
          <w:rFonts w:hint="eastAsia"/>
          <w:sz w:val="24"/>
        </w:rPr>
        <w:t>1620</w:t>
      </w:r>
      <w:r>
        <w:rPr>
          <w:rFonts w:hint="eastAsia"/>
          <w:sz w:val="24"/>
        </w:rPr>
        <w:t>°である多角形は何角か答えよ。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9240FD" w:rsidRDefault="009240FD" w:rsidP="00B565C8">
      <w:pPr>
        <w:ind w:leftChars="100" w:left="690" w:hangingChars="200" w:hanging="480"/>
        <w:rPr>
          <w:sz w:val="24"/>
        </w:rPr>
      </w:pPr>
    </w:p>
    <w:p w:rsidR="00121B0E" w:rsidRDefault="001B551F" w:rsidP="00B565C8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（４）正五</w:t>
      </w:r>
      <w:r w:rsidR="00121B0E">
        <w:rPr>
          <w:rFonts w:hint="eastAsia"/>
          <w:sz w:val="24"/>
        </w:rPr>
        <w:t>角形の１つの外角の大きさを求めよ。</w:t>
      </w:r>
    </w:p>
    <w:p w:rsidR="00121B0E" w:rsidRDefault="00121B0E" w:rsidP="00B565C8">
      <w:pPr>
        <w:ind w:leftChars="100" w:left="690" w:hangingChars="200" w:hanging="480"/>
        <w:rPr>
          <w:sz w:val="24"/>
        </w:rPr>
      </w:pPr>
    </w:p>
    <w:p w:rsidR="009240FD" w:rsidRDefault="009240FD" w:rsidP="00121B0E">
      <w:pPr>
        <w:rPr>
          <w:sz w:val="24"/>
          <w:bdr w:val="single" w:sz="4" w:space="0" w:color="auto"/>
        </w:rPr>
      </w:pPr>
    </w:p>
    <w:p w:rsidR="009240FD" w:rsidRDefault="009240FD" w:rsidP="00121B0E">
      <w:pPr>
        <w:rPr>
          <w:sz w:val="24"/>
          <w:bdr w:val="single" w:sz="4" w:space="0" w:color="auto"/>
        </w:rPr>
      </w:pPr>
    </w:p>
    <w:p w:rsidR="00202ADE" w:rsidRDefault="00202ADE" w:rsidP="00121B0E">
      <w:pPr>
        <w:rPr>
          <w:sz w:val="24"/>
          <w:bdr w:val="single" w:sz="4" w:space="0" w:color="auto"/>
        </w:rPr>
      </w:pPr>
    </w:p>
    <w:p w:rsidR="00202ADE" w:rsidRDefault="00202ADE" w:rsidP="00121B0E">
      <w:pPr>
        <w:rPr>
          <w:sz w:val="24"/>
          <w:bdr w:val="single" w:sz="4" w:space="0" w:color="auto"/>
        </w:rPr>
      </w:pPr>
    </w:p>
    <w:p w:rsidR="009240FD" w:rsidRDefault="009240FD" w:rsidP="00121B0E">
      <w:pPr>
        <w:rPr>
          <w:sz w:val="24"/>
          <w:bdr w:val="single" w:sz="4" w:space="0" w:color="auto"/>
        </w:rPr>
      </w:pPr>
    </w:p>
    <w:p w:rsidR="007619B2" w:rsidRDefault="007619B2" w:rsidP="007619B2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多角形の角</w:t>
      </w:r>
    </w:p>
    <w:p w:rsidR="007619B2" w:rsidRDefault="007619B2" w:rsidP="007619B2">
      <w:pPr>
        <w:jc w:val="right"/>
        <w:rPr>
          <w:sz w:val="24"/>
        </w:rPr>
      </w:pPr>
      <w:r>
        <w:rPr>
          <w:rFonts w:hint="eastAsia"/>
          <w:sz w:val="24"/>
        </w:rPr>
        <w:t>氏名（　　解　　答　　）</w:t>
      </w:r>
    </w:p>
    <w:p w:rsidR="007619B2" w:rsidRDefault="007619B2" w:rsidP="007619B2">
      <w:pPr>
        <w:ind w:leftChars="100" w:left="690" w:hangingChars="200" w:hanging="480"/>
        <w:rPr>
          <w:sz w:val="24"/>
          <w:bdr w:val="single" w:sz="4" w:space="0" w:color="auto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次の（　　　）にあてはまることばや式を書き入れなさい。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（１）三角形の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つの外角は，そのとなりにない（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　）の和に等しい。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（２）０°より大きく９０°より小さい角を（　鋭角　），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°より大きく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°より小さい角を（　鈍角　）という。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（３）三角形で，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つの内角の和が，４０°，５０°である三角形は（　直角　　）三角形，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つの内角が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°，３０°である三角形は（　　鈍角　）三角形，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つの内角が６０°，７０°である三角形は（　鋭角　　）三角形である。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（４）ｎ角形の内角の和は（　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°×</w:t>
      </w:r>
      <w:r>
        <w:rPr>
          <w:rFonts w:hint="eastAsia"/>
          <w:sz w:val="24"/>
        </w:rPr>
        <w:t>(n</w:t>
      </w:r>
      <w:r>
        <w:rPr>
          <w:rFonts w:hint="eastAsia"/>
          <w:sz w:val="24"/>
        </w:rPr>
        <w:t>－２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）である。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（５）多角形の外角の和は（　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　　　　　）である。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  <w:bdr w:val="single" w:sz="4" w:space="0" w:color="auto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次の問いに答えなさい。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（１）十角形の内角の和を求めよ。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1440</w:t>
      </w:r>
      <w:r>
        <w:rPr>
          <w:rFonts w:hint="eastAsia"/>
          <w:sz w:val="24"/>
        </w:rPr>
        <w:t>°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（２）正</w:t>
      </w:r>
      <w:r w:rsidR="001B551F">
        <w:rPr>
          <w:rFonts w:hint="eastAsia"/>
          <w:sz w:val="24"/>
        </w:rPr>
        <w:t>八</w:t>
      </w:r>
      <w:r>
        <w:rPr>
          <w:rFonts w:hint="eastAsia"/>
          <w:sz w:val="24"/>
        </w:rPr>
        <w:t>角形の１つの内角の大きさを求めよ。</w:t>
      </w:r>
    </w:p>
    <w:p w:rsidR="007619B2" w:rsidRPr="001B551F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1</w:t>
      </w:r>
      <w:r w:rsidR="001B551F">
        <w:rPr>
          <w:rFonts w:hint="eastAsia"/>
          <w:sz w:val="24"/>
        </w:rPr>
        <w:t>35</w:t>
      </w:r>
      <w:r>
        <w:rPr>
          <w:rFonts w:hint="eastAsia"/>
          <w:sz w:val="24"/>
        </w:rPr>
        <w:t>°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（３）内角の和が</w:t>
      </w:r>
      <w:r>
        <w:rPr>
          <w:rFonts w:hint="eastAsia"/>
          <w:sz w:val="24"/>
        </w:rPr>
        <w:t>1620</w:t>
      </w:r>
      <w:r>
        <w:rPr>
          <w:rFonts w:hint="eastAsia"/>
          <w:sz w:val="24"/>
        </w:rPr>
        <w:t>°である多角形は何角か答えよ。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十一角形</w:t>
      </w:r>
    </w:p>
    <w:p w:rsidR="007619B2" w:rsidRDefault="007619B2" w:rsidP="007619B2">
      <w:pPr>
        <w:ind w:leftChars="100" w:left="690" w:hangingChars="200" w:hanging="480"/>
        <w:rPr>
          <w:sz w:val="24"/>
        </w:rPr>
      </w:pPr>
    </w:p>
    <w:p w:rsidR="007619B2" w:rsidRDefault="007619B2" w:rsidP="007619B2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（４）正</w:t>
      </w:r>
      <w:r w:rsidR="001B551F">
        <w:rPr>
          <w:rFonts w:hint="eastAsia"/>
          <w:sz w:val="24"/>
        </w:rPr>
        <w:t>五</w:t>
      </w:r>
      <w:r>
        <w:rPr>
          <w:rFonts w:hint="eastAsia"/>
          <w:sz w:val="24"/>
        </w:rPr>
        <w:t>角形の１つの外角の大きさを求めよ。</w:t>
      </w:r>
    </w:p>
    <w:p w:rsidR="007619B2" w:rsidRPr="001B551F" w:rsidRDefault="007619B2" w:rsidP="007619B2">
      <w:pPr>
        <w:ind w:leftChars="100" w:left="690" w:hangingChars="200" w:hanging="480"/>
        <w:rPr>
          <w:sz w:val="24"/>
        </w:rPr>
      </w:pPr>
    </w:p>
    <w:p w:rsidR="007619B2" w:rsidRPr="007619B2" w:rsidRDefault="007619B2" w:rsidP="007619B2">
      <w:pPr>
        <w:rPr>
          <w:sz w:val="24"/>
        </w:rPr>
      </w:pPr>
      <w:r w:rsidRPr="007619B2">
        <w:rPr>
          <w:rFonts w:hint="eastAsia"/>
          <w:sz w:val="24"/>
        </w:rPr>
        <w:t xml:space="preserve">　</w:t>
      </w:r>
      <w:r w:rsidR="001B551F">
        <w:rPr>
          <w:rFonts w:hint="eastAsia"/>
          <w:sz w:val="24"/>
        </w:rPr>
        <w:t xml:space="preserve">　</w:t>
      </w:r>
      <w:r w:rsidR="001B551F">
        <w:rPr>
          <w:rFonts w:hint="eastAsia"/>
          <w:sz w:val="24"/>
        </w:rPr>
        <w:t>72</w:t>
      </w:r>
      <w:r w:rsidRPr="007619B2">
        <w:rPr>
          <w:rFonts w:hint="eastAsia"/>
          <w:sz w:val="24"/>
        </w:rPr>
        <w:t>°</w:t>
      </w:r>
    </w:p>
    <w:p w:rsidR="007619B2" w:rsidRDefault="007619B2" w:rsidP="007619B2">
      <w:pPr>
        <w:rPr>
          <w:sz w:val="24"/>
          <w:bdr w:val="single" w:sz="4" w:space="0" w:color="auto"/>
        </w:rPr>
      </w:pPr>
    </w:p>
    <w:p w:rsidR="007619B2" w:rsidRDefault="007619B2" w:rsidP="007619B2">
      <w:pPr>
        <w:rPr>
          <w:sz w:val="24"/>
          <w:bdr w:val="single" w:sz="4" w:space="0" w:color="auto"/>
        </w:rPr>
      </w:pPr>
    </w:p>
    <w:p w:rsidR="007619B2" w:rsidRDefault="007619B2" w:rsidP="007619B2">
      <w:pPr>
        <w:rPr>
          <w:sz w:val="24"/>
          <w:bdr w:val="single" w:sz="4" w:space="0" w:color="auto"/>
        </w:rPr>
      </w:pPr>
    </w:p>
    <w:p w:rsidR="007619B2" w:rsidRDefault="007619B2" w:rsidP="007619B2">
      <w:pPr>
        <w:rPr>
          <w:sz w:val="24"/>
          <w:bdr w:val="single" w:sz="4" w:space="0" w:color="auto"/>
        </w:rPr>
      </w:pPr>
    </w:p>
    <w:sectPr w:rsidR="007619B2" w:rsidSect="00202A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E" w:rsidRDefault="00D87A5E" w:rsidP="000C7B90">
      <w:r>
        <w:separator/>
      </w:r>
    </w:p>
  </w:endnote>
  <w:endnote w:type="continuationSeparator" w:id="0">
    <w:p w:rsidR="00D87A5E" w:rsidRDefault="00D87A5E" w:rsidP="000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E" w:rsidRDefault="00D87A5E" w:rsidP="000C7B90">
      <w:r>
        <w:separator/>
      </w:r>
    </w:p>
  </w:footnote>
  <w:footnote w:type="continuationSeparator" w:id="0">
    <w:p w:rsidR="00D87A5E" w:rsidRDefault="00D87A5E" w:rsidP="000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FD"/>
    <w:multiLevelType w:val="hybridMultilevel"/>
    <w:tmpl w:val="11D47848"/>
    <w:lvl w:ilvl="0" w:tplc="4EDEED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BB08C8"/>
    <w:multiLevelType w:val="hybridMultilevel"/>
    <w:tmpl w:val="03B80BD6"/>
    <w:lvl w:ilvl="0" w:tplc="2E9A3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C41A7"/>
    <w:multiLevelType w:val="hybridMultilevel"/>
    <w:tmpl w:val="C25859B6"/>
    <w:lvl w:ilvl="0" w:tplc="91F4E3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919AD"/>
    <w:multiLevelType w:val="hybridMultilevel"/>
    <w:tmpl w:val="BBC03D74"/>
    <w:lvl w:ilvl="0" w:tplc="4B9C2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EC1500"/>
    <w:multiLevelType w:val="hybridMultilevel"/>
    <w:tmpl w:val="5FC44D8E"/>
    <w:lvl w:ilvl="0" w:tplc="25546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AD61D8"/>
    <w:multiLevelType w:val="hybridMultilevel"/>
    <w:tmpl w:val="E0581E30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75517B"/>
    <w:multiLevelType w:val="hybridMultilevel"/>
    <w:tmpl w:val="3A5E7AB2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B"/>
    <w:rsid w:val="0004542B"/>
    <w:rsid w:val="000C7B90"/>
    <w:rsid w:val="000D2D12"/>
    <w:rsid w:val="00121B0E"/>
    <w:rsid w:val="001B05DB"/>
    <w:rsid w:val="001B551F"/>
    <w:rsid w:val="00202ADE"/>
    <w:rsid w:val="0026316B"/>
    <w:rsid w:val="002C268B"/>
    <w:rsid w:val="002C293E"/>
    <w:rsid w:val="002C5757"/>
    <w:rsid w:val="002C6B2B"/>
    <w:rsid w:val="003B6D2B"/>
    <w:rsid w:val="004030C7"/>
    <w:rsid w:val="004210FE"/>
    <w:rsid w:val="00437124"/>
    <w:rsid w:val="00544A26"/>
    <w:rsid w:val="00596983"/>
    <w:rsid w:val="005C0B33"/>
    <w:rsid w:val="006252EB"/>
    <w:rsid w:val="006D71A1"/>
    <w:rsid w:val="006F58F8"/>
    <w:rsid w:val="00711EA8"/>
    <w:rsid w:val="007619B2"/>
    <w:rsid w:val="0078620A"/>
    <w:rsid w:val="00787253"/>
    <w:rsid w:val="007E1A6B"/>
    <w:rsid w:val="00824647"/>
    <w:rsid w:val="00860AB7"/>
    <w:rsid w:val="008954FB"/>
    <w:rsid w:val="008F2D1A"/>
    <w:rsid w:val="009240FD"/>
    <w:rsid w:val="00941CB4"/>
    <w:rsid w:val="00965815"/>
    <w:rsid w:val="009B31F5"/>
    <w:rsid w:val="009D467F"/>
    <w:rsid w:val="009F40A9"/>
    <w:rsid w:val="00A02FF7"/>
    <w:rsid w:val="00A303DD"/>
    <w:rsid w:val="00A86E08"/>
    <w:rsid w:val="00AF11D3"/>
    <w:rsid w:val="00B45DC5"/>
    <w:rsid w:val="00B565C8"/>
    <w:rsid w:val="00BA0045"/>
    <w:rsid w:val="00BA1539"/>
    <w:rsid w:val="00BC7519"/>
    <w:rsid w:val="00BF556B"/>
    <w:rsid w:val="00C32D50"/>
    <w:rsid w:val="00C40B13"/>
    <w:rsid w:val="00C62F1E"/>
    <w:rsid w:val="00CC4E6F"/>
    <w:rsid w:val="00CD7C2D"/>
    <w:rsid w:val="00D87A5E"/>
    <w:rsid w:val="00DC6B88"/>
    <w:rsid w:val="00DF0289"/>
    <w:rsid w:val="00E10BDE"/>
    <w:rsid w:val="00E2476D"/>
    <w:rsid w:val="00E72D80"/>
    <w:rsid w:val="00E73745"/>
    <w:rsid w:val="00F15967"/>
    <w:rsid w:val="00F7148F"/>
    <w:rsid w:val="00F87CDE"/>
    <w:rsid w:val="00FB2D3E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88C3-5D87-4EB5-BE07-31F346C6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2015-12-25T07:09:00Z</cp:lastPrinted>
  <dcterms:created xsi:type="dcterms:W3CDTF">2015-12-23T03:03:00Z</dcterms:created>
  <dcterms:modified xsi:type="dcterms:W3CDTF">2015-12-25T07:09:00Z</dcterms:modified>
</cp:coreProperties>
</file>