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7" w:rsidRDefault="009003B7" w:rsidP="009003B7">
      <w:pPr>
        <w:jc w:val="left"/>
        <w:rPr>
          <w:rFonts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42"/>
        <w:gridCol w:w="525"/>
        <w:gridCol w:w="5985"/>
        <w:gridCol w:w="735"/>
        <w:gridCol w:w="945"/>
      </w:tblGrid>
      <w:tr w:rsidR="00A24B49" w:rsidRPr="00295EBE" w:rsidTr="00EC72B0">
        <w:tc>
          <w:tcPr>
            <w:tcW w:w="9558" w:type="dxa"/>
            <w:gridSpan w:val="6"/>
          </w:tcPr>
          <w:p w:rsidR="00A24B49" w:rsidRPr="00A24B49" w:rsidRDefault="00A24B49" w:rsidP="00A24B49">
            <w:pPr>
              <w:jc w:val="center"/>
              <w:rPr>
                <w:rFonts w:cs="ＭＳ 明朝" w:hint="eastAsia"/>
              </w:rPr>
            </w:pPr>
            <w:r w:rsidRPr="00A24B49">
              <w:rPr>
                <w:rFonts w:cs="ＭＳ 明朝" w:hint="eastAsia"/>
              </w:rPr>
              <w:t>第</w:t>
            </w:r>
            <w:r w:rsidRPr="00A24B49">
              <w:t>2</w:t>
            </w:r>
            <w:r w:rsidRPr="00A24B49">
              <w:rPr>
                <w:rFonts w:cs="ＭＳ 明朝" w:hint="eastAsia"/>
              </w:rPr>
              <w:t>学年　数学科学習指導案</w:t>
            </w:r>
          </w:p>
        </w:tc>
      </w:tr>
      <w:tr w:rsidR="00932F53" w:rsidRPr="00295EBE" w:rsidTr="00721CFA">
        <w:tc>
          <w:tcPr>
            <w:tcW w:w="1368" w:type="dxa"/>
            <w:gridSpan w:val="2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日　時</w:t>
            </w:r>
          </w:p>
        </w:tc>
        <w:tc>
          <w:tcPr>
            <w:tcW w:w="8190" w:type="dxa"/>
            <w:gridSpan w:val="4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平成</w:t>
            </w:r>
            <w:r w:rsidRPr="00295EBE">
              <w:t>23</w:t>
            </w:r>
            <w:r w:rsidRPr="00295EBE">
              <w:rPr>
                <w:rFonts w:cs="ＭＳ 明朝" w:hint="eastAsia"/>
              </w:rPr>
              <w:t>年</w:t>
            </w:r>
            <w:r>
              <w:t>6</w:t>
            </w:r>
            <w:r w:rsidRPr="00295EBE">
              <w:rPr>
                <w:rFonts w:cs="ＭＳ 明朝" w:hint="eastAsia"/>
              </w:rPr>
              <w:t>月</w:t>
            </w:r>
            <w:r>
              <w:t>17</w:t>
            </w:r>
            <w:r w:rsidRPr="00295EBE">
              <w:rPr>
                <w:rFonts w:cs="ＭＳ 明朝" w:hint="eastAsia"/>
              </w:rPr>
              <w:t>日　第</w:t>
            </w:r>
            <w:r>
              <w:t>6</w:t>
            </w:r>
            <w:r w:rsidRPr="00295EBE">
              <w:rPr>
                <w:rFonts w:cs="ＭＳ 明朝" w:hint="eastAsia"/>
              </w:rPr>
              <w:t>校時</w:t>
            </w:r>
          </w:p>
        </w:tc>
      </w:tr>
      <w:tr w:rsidR="00932F53" w:rsidRPr="00295EBE" w:rsidTr="00721CFA">
        <w:tc>
          <w:tcPr>
            <w:tcW w:w="1368" w:type="dxa"/>
            <w:gridSpan w:val="2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単元名</w:t>
            </w:r>
          </w:p>
        </w:tc>
        <w:tc>
          <w:tcPr>
            <w:tcW w:w="8190" w:type="dxa"/>
            <w:gridSpan w:val="4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連立方程式</w:t>
            </w:r>
          </w:p>
        </w:tc>
      </w:tr>
      <w:tr w:rsidR="00932F53" w:rsidRPr="00295EBE" w:rsidTr="00721CFA">
        <w:tc>
          <w:tcPr>
            <w:tcW w:w="426" w:type="dxa"/>
            <w:vMerge w:val="restart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本</w:t>
            </w: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時</w:t>
            </w:r>
          </w:p>
        </w:tc>
        <w:tc>
          <w:tcPr>
            <w:tcW w:w="942" w:type="dxa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主題</w:t>
            </w:r>
          </w:p>
        </w:tc>
        <w:tc>
          <w:tcPr>
            <w:tcW w:w="7245" w:type="dxa"/>
            <w:gridSpan w:val="3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連立方程式の利用</w:t>
            </w:r>
          </w:p>
        </w:tc>
        <w:tc>
          <w:tcPr>
            <w:tcW w:w="945" w:type="dxa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>
              <w:t>11</w:t>
            </w:r>
            <w:r w:rsidRPr="00295EBE">
              <w:rPr>
                <w:rFonts w:cs="ＭＳ 明朝" w:hint="eastAsia"/>
              </w:rPr>
              <w:t>／</w:t>
            </w:r>
            <w:r>
              <w:t>13</w:t>
            </w:r>
          </w:p>
        </w:tc>
      </w:tr>
      <w:tr w:rsidR="00932F53" w:rsidRPr="00295EBE" w:rsidTr="00721CFA">
        <w:trPr>
          <w:trHeight w:val="862"/>
        </w:trPr>
        <w:tc>
          <w:tcPr>
            <w:tcW w:w="426" w:type="dxa"/>
            <w:vMerge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</w:tc>
        <w:tc>
          <w:tcPr>
            <w:tcW w:w="942" w:type="dxa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ねらい</w:t>
            </w:r>
          </w:p>
        </w:tc>
        <w:tc>
          <w:tcPr>
            <w:tcW w:w="8190" w:type="dxa"/>
            <w:gridSpan w:val="4"/>
          </w:tcPr>
          <w:p w:rsidR="00932F53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○　連立方程式を用いて、具体的な課題を解決することができる。</w:t>
            </w:r>
          </w:p>
          <w:p w:rsidR="00932F53" w:rsidRPr="00A24B49" w:rsidRDefault="00932F53" w:rsidP="00A24B49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◎　自分</w:t>
            </w:r>
            <w:r w:rsidR="00A24B49">
              <w:rPr>
                <w:rFonts w:cs="ＭＳ 明朝" w:hint="eastAsia"/>
              </w:rPr>
              <w:t>で問題の続きを考え、</w:t>
            </w:r>
            <w:r>
              <w:rPr>
                <w:rFonts w:cs="ＭＳ 明朝" w:hint="eastAsia"/>
              </w:rPr>
              <w:t>発表することができる。</w:t>
            </w:r>
          </w:p>
        </w:tc>
      </w:tr>
      <w:tr w:rsidR="00932F53" w:rsidRPr="00295EBE" w:rsidTr="00721CFA">
        <w:tc>
          <w:tcPr>
            <w:tcW w:w="426" w:type="dxa"/>
            <w:vMerge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</w:tc>
        <w:tc>
          <w:tcPr>
            <w:tcW w:w="942" w:type="dxa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準備物</w:t>
            </w:r>
          </w:p>
        </w:tc>
        <w:tc>
          <w:tcPr>
            <w:tcW w:w="8190" w:type="dxa"/>
            <w:gridSpan w:val="4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問題提示用紙、ワークシート、自己評価カード</w:t>
            </w:r>
          </w:p>
        </w:tc>
      </w:tr>
      <w:tr w:rsidR="00932F53" w:rsidRPr="00295EBE" w:rsidTr="006F6704">
        <w:tc>
          <w:tcPr>
            <w:tcW w:w="1893" w:type="dxa"/>
            <w:gridSpan w:val="3"/>
          </w:tcPr>
          <w:p w:rsidR="00932F53" w:rsidRPr="00295EBE" w:rsidRDefault="00932F53" w:rsidP="00295EBE">
            <w:pPr>
              <w:jc w:val="center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学　習　活　動</w:t>
            </w:r>
          </w:p>
        </w:tc>
        <w:tc>
          <w:tcPr>
            <w:tcW w:w="5985" w:type="dxa"/>
          </w:tcPr>
          <w:p w:rsidR="00932F53" w:rsidRPr="00295EBE" w:rsidRDefault="00932F53" w:rsidP="00295EBE">
            <w:pPr>
              <w:jc w:val="center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○学習内容　※指導上の留意点</w:t>
            </w:r>
          </w:p>
        </w:tc>
        <w:tc>
          <w:tcPr>
            <w:tcW w:w="1680" w:type="dxa"/>
            <w:gridSpan w:val="2"/>
          </w:tcPr>
          <w:p w:rsidR="00932F53" w:rsidRPr="00295EBE" w:rsidRDefault="00932F53" w:rsidP="00295EBE">
            <w:pPr>
              <w:jc w:val="center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>◇評　価</w:t>
            </w:r>
          </w:p>
        </w:tc>
      </w:tr>
      <w:tr w:rsidR="00932F53" w:rsidRPr="00295EBE" w:rsidTr="006F6704">
        <w:tc>
          <w:tcPr>
            <w:tcW w:w="1893" w:type="dxa"/>
            <w:gridSpan w:val="3"/>
          </w:tcPr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 w:rsidRPr="00295EBE">
              <w:rPr>
                <w:rFonts w:cs="ＭＳ 明朝" w:hint="eastAsia"/>
              </w:rPr>
              <w:t xml:space="preserve">１　</w:t>
            </w:r>
            <w:r>
              <w:rPr>
                <w:rFonts w:cs="ＭＳ 明朝" w:hint="eastAsia"/>
              </w:rPr>
              <w:t>本時の課題を知る。</w:t>
            </w: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 w:hint="eastAsia"/>
              </w:rPr>
            </w:pPr>
          </w:p>
          <w:p w:rsidR="00A24B49" w:rsidRDefault="00A24B49" w:rsidP="00295EBE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２　ア、イについて連立方程式を用いて考える。</w:t>
            </w: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３　ウについて連立方程式を用いて考える。</w:t>
            </w:r>
          </w:p>
          <w:p w:rsidR="00932F53" w:rsidRPr="00295EBE" w:rsidRDefault="00932F53" w:rsidP="00295EB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４　まとめ</w:t>
            </w:r>
          </w:p>
        </w:tc>
        <w:tc>
          <w:tcPr>
            <w:tcW w:w="5985" w:type="dxa"/>
          </w:tcPr>
          <w:p w:rsidR="00932F53" w:rsidRPr="006F6704" w:rsidRDefault="00932F53" w:rsidP="00E46F3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F6704">
              <w:rPr>
                <w:rFonts w:ascii="ＭＳ Ｐゴシック" w:eastAsia="ＭＳ Ｐゴシック" w:hAnsi="ＭＳ Ｐゴシック" w:cs="ＭＳ Ｐゴシック" w:hint="eastAsia"/>
              </w:rPr>
              <w:t>問　題</w:t>
            </w:r>
          </w:p>
          <w:p w:rsidR="00932F53" w:rsidRPr="006F6704" w:rsidRDefault="00EE6444" w:rsidP="00E46F34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noProof/>
              </w:rPr>
              <w:pict>
                <v:rect id="_x0000_s1026" style="position:absolute;left:0;text-align:left;margin-left:5.35pt;margin-top:68.65pt;width:272.35pt;height:14.85pt;z-index:-251658240" wrapcoords="-53 -900 -53 20700 21653 20700 21653 -900 -53 -900">
                  <v:textbox inset="5.85pt,.7pt,5.85pt,.7pt"/>
                  <w10:wrap type="tight"/>
                </v:rect>
              </w:pict>
            </w:r>
            <w:r w:rsidR="00932F53" w:rsidRPr="006F6704">
              <w:rPr>
                <w:rFonts w:ascii="ＭＳ Ｐゴシック" w:eastAsia="ＭＳ Ｐゴシック" w:hAnsi="ＭＳ Ｐゴシック" w:cs="ＭＳ Ｐゴシック" w:hint="eastAsia"/>
              </w:rPr>
              <w:t>『　家から</w:t>
            </w:r>
            <w:r w:rsidR="00932F53" w:rsidRPr="006F6704">
              <w:rPr>
                <w:rFonts w:ascii="ＭＳ Ｐゴシック" w:eastAsia="ＭＳ Ｐゴシック" w:hAnsi="ＭＳ Ｐゴシック" w:cs="ＭＳ Ｐゴシック"/>
              </w:rPr>
              <w:t>26km</w:t>
            </w:r>
            <w:r w:rsidR="00932F53" w:rsidRPr="006F6704">
              <w:rPr>
                <w:rFonts w:ascii="ＭＳ Ｐゴシック" w:eastAsia="ＭＳ Ｐゴシック" w:hAnsi="ＭＳ Ｐゴシック" w:cs="ＭＳ Ｐゴシック" w:hint="eastAsia"/>
              </w:rPr>
              <w:t>離れたデパートに行くのに、始めは自転車に乗って時速</w:t>
            </w:r>
            <w:r w:rsidR="00932F53" w:rsidRPr="006F6704">
              <w:rPr>
                <w:rFonts w:ascii="ＭＳ Ｐゴシック" w:eastAsia="ＭＳ Ｐゴシック" w:hAnsi="ＭＳ Ｐゴシック" w:cs="ＭＳ Ｐゴシック"/>
              </w:rPr>
              <w:t>16km</w:t>
            </w:r>
            <w:r w:rsidR="00932F53" w:rsidRPr="006F6704">
              <w:rPr>
                <w:rFonts w:ascii="ＭＳ Ｐゴシック" w:eastAsia="ＭＳ Ｐゴシック" w:hAnsi="ＭＳ Ｐゴシック" w:cs="ＭＳ Ｐゴシック" w:hint="eastAsia"/>
              </w:rPr>
              <w:t>で進み、途中でパンクしてしまったので、時速</w:t>
            </w:r>
            <w:r w:rsidR="00932F53" w:rsidRPr="006F6704">
              <w:rPr>
                <w:rFonts w:ascii="ＭＳ Ｐゴシック" w:eastAsia="ＭＳ Ｐゴシック" w:hAnsi="ＭＳ Ｐゴシック" w:cs="ＭＳ Ｐゴシック"/>
              </w:rPr>
              <w:t>4km</w:t>
            </w:r>
            <w:r w:rsidR="00932F53" w:rsidRPr="006F6704">
              <w:rPr>
                <w:rFonts w:ascii="ＭＳ Ｐゴシック" w:eastAsia="ＭＳ Ｐゴシック" w:hAnsi="ＭＳ Ｐゴシック" w:cs="ＭＳ Ｐゴシック" w:hint="eastAsia"/>
              </w:rPr>
              <w:t>で歩いて行くとちょうど</w:t>
            </w:r>
            <w:r w:rsidR="00932F53" w:rsidRPr="006F6704">
              <w:rPr>
                <w:rFonts w:ascii="ＭＳ Ｐゴシック" w:eastAsia="ＭＳ Ｐゴシック" w:hAnsi="ＭＳ Ｐゴシック" w:cs="ＭＳ Ｐゴシック"/>
              </w:rPr>
              <w:t>2</w:t>
            </w:r>
            <w:r w:rsidR="00932F53" w:rsidRPr="006F6704">
              <w:rPr>
                <w:rFonts w:ascii="ＭＳ Ｐゴシック" w:eastAsia="ＭＳ Ｐゴシック" w:hAnsi="ＭＳ Ｐゴシック" w:cs="ＭＳ Ｐゴシック" w:hint="eastAsia"/>
              </w:rPr>
              <w:t>時間で着いた。</w:t>
            </w:r>
          </w:p>
          <w:p w:rsidR="00932F53" w:rsidRPr="006F6704" w:rsidRDefault="00932F53" w:rsidP="006F6704">
            <w:pPr>
              <w:rPr>
                <w:rFonts w:ascii="ＭＳ Ｐゴシック" w:eastAsia="ＭＳ Ｐゴシック" w:hAnsi="ＭＳ Ｐゴシック" w:cs="Times New Roman"/>
              </w:rPr>
            </w:pPr>
            <w:r w:rsidRPr="006F6704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</w:t>
            </w:r>
            <w:r w:rsidRPr="006F6704">
              <w:rPr>
                <w:rFonts w:ascii="ＭＳ Ｐゴシック" w:eastAsia="ＭＳ Ｐゴシック" w:hAnsi="ＭＳ Ｐゴシック" w:cs="ＭＳ Ｐゴシック" w:hint="eastAsia"/>
              </w:rPr>
              <w:t xml:space="preserve">　　』</w:t>
            </w:r>
          </w:p>
          <w:p w:rsidR="00932F53" w:rsidRPr="006F6704" w:rsidRDefault="00EE6444" w:rsidP="00E46F34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noProof/>
              </w:rPr>
              <w:pict>
                <v:rect id="_x0000_s1027" style="position:absolute;left:0;text-align:left;margin-left:-103.75pt;margin-top:1pt;width:83.75pt;height:17.85pt;z-index:-251659264" wrapcoords="-53 -900 -53 20700 21653 20700 21653 -900 -53 -900">
                  <v:textbox inset="5.85pt,.7pt,5.85pt,.7pt"/>
                  <w10:wrap type="tight"/>
                </v:rect>
              </w:pict>
            </w:r>
            <w:r w:rsidR="00932F53" w:rsidRPr="006F6704">
              <w:rPr>
                <w:rFonts w:ascii="ＭＳ Ｐゴシック" w:eastAsia="ＭＳ Ｐゴシック" w:hAnsi="ＭＳ Ｐゴシック" w:cs="ＭＳ Ｐゴシック" w:hint="eastAsia"/>
              </w:rPr>
              <w:t>に当てはまる、この問題の続きを考えよう。</w:t>
            </w:r>
          </w:p>
          <w:p w:rsidR="00932F53" w:rsidRPr="000B269C" w:rsidRDefault="00932F53" w:rsidP="00C009F9">
            <w:pPr>
              <w:ind w:firstLineChars="100" w:firstLine="240"/>
              <w:rPr>
                <w:rFonts w:ascii="ＭＳ Ｐゴシック" w:eastAsia="ＭＳ Ｐゴシック" w:hAnsi="ＭＳ Ｐゴシック" w:cs="Times New Roman"/>
              </w:rPr>
            </w:pPr>
            <w:r w:rsidRPr="007D3FD2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　　　　　　　　　　</w:t>
            </w:r>
          </w:p>
          <w:p w:rsidR="00932F53" w:rsidRDefault="00932F53" w:rsidP="004365EA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※問題の状況をイメージさせながら、徐々に問題を提示する。</w:t>
            </w:r>
          </w:p>
          <w:p w:rsidR="00932F53" w:rsidRDefault="00932F53" w:rsidP="009003B7">
            <w:pPr>
              <w:ind w:left="210" w:hangingChars="100" w:hanging="21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○</w:t>
            </w:r>
            <w:r w:rsidR="009003B7">
              <w:rPr>
                <w:rFonts w:ascii="ＭＳ 明朝" w:hAnsi="ＭＳ 明朝" w:cs="ＭＳ 明朝" w:hint="eastAsia"/>
              </w:rPr>
              <w:t xml:space="preserve">　</w:t>
            </w:r>
            <w:r w:rsidRPr="004365EA">
              <w:rPr>
                <w:rFonts w:ascii="ＭＳ 明朝" w:hAnsi="ＭＳ 明朝" w:cs="ＭＳ 明朝" w:hint="eastAsia"/>
              </w:rPr>
              <w:t>ワークシートに</w:t>
            </w:r>
            <w:r w:rsidR="00EE6444">
              <w:rPr>
                <w:rFonts w:ascii="ＭＳ 明朝" w:hAnsi="ＭＳ 明朝" w:cs="ＭＳ 明朝" w:hint="eastAsia"/>
              </w:rPr>
              <w:t>問題の続きを</w:t>
            </w:r>
            <w:bookmarkStart w:id="0" w:name="_GoBack"/>
            <w:bookmarkEnd w:id="0"/>
            <w:r w:rsidRPr="004365EA">
              <w:rPr>
                <w:rFonts w:ascii="ＭＳ 明朝" w:hAnsi="ＭＳ 明朝" w:cs="ＭＳ 明朝" w:hint="eastAsia"/>
              </w:rPr>
              <w:t>３つ書かせ、そのうちの</w:t>
            </w:r>
            <w:r w:rsidRPr="004365EA">
              <w:rPr>
                <w:rFonts w:ascii="ＭＳ 明朝" w:hAnsi="ＭＳ 明朝" w:cs="ＭＳ 明朝"/>
              </w:rPr>
              <w:t>1</w:t>
            </w:r>
            <w:r w:rsidRPr="004365EA">
              <w:rPr>
                <w:rFonts w:ascii="ＭＳ 明朝" w:hAnsi="ＭＳ 明朝" w:cs="ＭＳ 明朝" w:hint="eastAsia"/>
              </w:rPr>
              <w:t>つを用紙に書かせて黒板に貼り付ける。</w:t>
            </w:r>
          </w:p>
          <w:p w:rsidR="00932F53" w:rsidRDefault="00932F53" w:rsidP="004365EA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・予想される生徒の考え</w:t>
            </w:r>
          </w:p>
          <w:p w:rsidR="00932F53" w:rsidRDefault="00932F53" w:rsidP="004365EA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ア　パンクした地点はどこだろうか。</w:t>
            </w:r>
          </w:p>
          <w:p w:rsidR="00932F53" w:rsidRDefault="00932F53" w:rsidP="004365EA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イ　デパートまで後何</w:t>
            </w:r>
            <w:r>
              <w:rPr>
                <w:rFonts w:ascii="ＭＳ 明朝" w:hAnsi="ＭＳ 明朝" w:cs="ＭＳ 明朝"/>
              </w:rPr>
              <w:t>km</w:t>
            </w:r>
            <w:r>
              <w:rPr>
                <w:rFonts w:ascii="ＭＳ 明朝" w:hAnsi="ＭＳ 明朝" w:cs="ＭＳ 明朝" w:hint="eastAsia"/>
              </w:rPr>
              <w:t>のところでパンクしたのか。</w:t>
            </w:r>
          </w:p>
          <w:p w:rsidR="00932F53" w:rsidRDefault="00932F53" w:rsidP="004365EA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ウ　家を出発してからどれくらいの時間でパンクしたのか。</w:t>
            </w:r>
          </w:p>
          <w:p w:rsidR="00932F53" w:rsidRDefault="00932F53" w:rsidP="004365EA">
            <w:pPr>
              <w:rPr>
                <w:rFonts w:ascii="ＭＳ 明朝" w:cs="ＭＳ 明朝"/>
              </w:rPr>
            </w:pPr>
          </w:p>
          <w:p w:rsidR="00932F53" w:rsidRDefault="00932F53" w:rsidP="004365EA">
            <w:pPr>
              <w:numPr>
                <w:ilvl w:val="0"/>
                <w:numId w:val="3"/>
              </w:num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ア、イの考えをもとに「パンクしたのは家から何</w:t>
            </w:r>
            <w:r>
              <w:rPr>
                <w:rFonts w:ascii="ＭＳ 明朝" w:hAnsi="ＭＳ 明朝" w:cs="ＭＳ 明朝"/>
              </w:rPr>
              <w:t>km</w:t>
            </w:r>
            <w:r>
              <w:rPr>
                <w:rFonts w:ascii="ＭＳ 明朝" w:hAnsi="ＭＳ 明朝" w:cs="ＭＳ 明朝" w:hint="eastAsia"/>
              </w:rPr>
              <w:t>の場所か」について連立方程式を用いて考えさせる。</w:t>
            </w:r>
          </w:p>
          <w:p w:rsidR="00932F53" w:rsidRDefault="00932F53" w:rsidP="004365EA">
            <w:pPr>
              <w:numPr>
                <w:ilvl w:val="0"/>
                <w:numId w:val="4"/>
              </w:num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ｘやｙを何にしたらよいか。　</w:t>
            </w:r>
          </w:p>
          <w:p w:rsidR="00932F53" w:rsidRPr="00A24B49" w:rsidRDefault="00932F53" w:rsidP="00721CFA">
            <w:pPr>
              <w:numPr>
                <w:ilvl w:val="0"/>
                <w:numId w:val="4"/>
              </w:numPr>
              <w:rPr>
                <w:rFonts w:asci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図や表を作って問題を整理する。と言ったことを確認しながら解決していく。</w:t>
            </w:r>
          </w:p>
          <w:p w:rsidR="00A24B49" w:rsidRPr="00A24B49" w:rsidRDefault="00A24B49" w:rsidP="00A24B49">
            <w:pPr>
              <w:ind w:left="420"/>
              <w:rPr>
                <w:rFonts w:ascii="ＭＳ 明朝" w:cs="ＭＳ 明朝"/>
              </w:rPr>
            </w:pPr>
          </w:p>
          <w:p w:rsidR="00932F53" w:rsidRDefault="00932F53" w:rsidP="00721CFA">
            <w:pPr>
              <w:numPr>
                <w:ilvl w:val="0"/>
                <w:numId w:val="5"/>
              </w:num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ウを解決するために、時間をｘ、ｙとして方程式を考えさせ、理解の深化を図る。</w:t>
            </w:r>
          </w:p>
          <w:p w:rsidR="00A24B49" w:rsidRDefault="00A24B49" w:rsidP="00721CFA">
            <w:pPr>
              <w:rPr>
                <w:rFonts w:ascii="ＭＳ 明朝" w:hAnsi="ＭＳ 明朝" w:cs="ＭＳ 明朝" w:hint="eastAsia"/>
              </w:rPr>
            </w:pPr>
          </w:p>
          <w:p w:rsidR="00932F53" w:rsidRPr="004365EA" w:rsidRDefault="00932F53" w:rsidP="00721CFA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○</w:t>
            </w:r>
            <w:r w:rsidR="009003B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本時のまとめをする。</w:t>
            </w:r>
          </w:p>
        </w:tc>
        <w:tc>
          <w:tcPr>
            <w:tcW w:w="1680" w:type="dxa"/>
            <w:gridSpan w:val="2"/>
          </w:tcPr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295EBE">
            <w:pPr>
              <w:jc w:val="left"/>
              <w:rPr>
                <w:rFonts w:cs="Times New Roman"/>
              </w:rPr>
            </w:pPr>
          </w:p>
          <w:p w:rsidR="00932F53" w:rsidRDefault="00932F53" w:rsidP="00721CFA">
            <w:pPr>
              <w:numPr>
                <w:ilvl w:val="0"/>
                <w:numId w:val="3"/>
              </w:num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問題の続きを書くことができたか。</w:t>
            </w:r>
          </w:p>
          <w:p w:rsidR="00932F53" w:rsidRDefault="00932F53" w:rsidP="00721CFA">
            <w:pPr>
              <w:jc w:val="left"/>
              <w:rPr>
                <w:rFonts w:cs="Times New Roman"/>
              </w:rPr>
            </w:pPr>
          </w:p>
          <w:p w:rsidR="00932F53" w:rsidRDefault="00932F53" w:rsidP="00721CFA">
            <w:pPr>
              <w:jc w:val="left"/>
              <w:rPr>
                <w:rFonts w:cs="Times New Roman"/>
              </w:rPr>
            </w:pPr>
          </w:p>
          <w:p w:rsidR="00932F53" w:rsidRDefault="00932F53" w:rsidP="00721CFA">
            <w:pPr>
              <w:jc w:val="left"/>
              <w:rPr>
                <w:rFonts w:cs="Times New Roman"/>
              </w:rPr>
            </w:pPr>
          </w:p>
          <w:p w:rsidR="00932F53" w:rsidRDefault="00932F53" w:rsidP="00721CFA">
            <w:pPr>
              <w:jc w:val="left"/>
              <w:rPr>
                <w:rFonts w:cs="Times New Roman"/>
              </w:rPr>
            </w:pPr>
          </w:p>
          <w:p w:rsidR="00932F53" w:rsidRDefault="00932F53" w:rsidP="00721CFA">
            <w:pPr>
              <w:numPr>
                <w:ilvl w:val="0"/>
                <w:numId w:val="3"/>
              </w:num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問題を解くことができたか。</w:t>
            </w:r>
          </w:p>
          <w:p w:rsidR="00932F53" w:rsidRDefault="00932F53" w:rsidP="00721CFA">
            <w:pPr>
              <w:jc w:val="left"/>
              <w:rPr>
                <w:rFonts w:cs="Times New Roman"/>
              </w:rPr>
            </w:pPr>
          </w:p>
          <w:p w:rsidR="00932F53" w:rsidRDefault="00932F53" w:rsidP="00721CFA">
            <w:pPr>
              <w:jc w:val="left"/>
              <w:rPr>
                <w:rFonts w:cs="Times New Roman"/>
              </w:rPr>
            </w:pPr>
          </w:p>
          <w:p w:rsidR="00932F53" w:rsidRPr="00295EBE" w:rsidRDefault="00932F53" w:rsidP="00721CFA">
            <w:pPr>
              <w:jc w:val="left"/>
              <w:rPr>
                <w:rFonts w:cs="Times New Roman"/>
              </w:rPr>
            </w:pPr>
          </w:p>
        </w:tc>
      </w:tr>
    </w:tbl>
    <w:p w:rsidR="00932F53" w:rsidRPr="00835E1B" w:rsidRDefault="00932F53" w:rsidP="00D92A8E">
      <w:pPr>
        <w:jc w:val="left"/>
        <w:rPr>
          <w:rFonts w:cs="Times New Roman"/>
          <w:sz w:val="32"/>
          <w:szCs w:val="32"/>
        </w:rPr>
      </w:pPr>
    </w:p>
    <w:sectPr w:rsidR="00932F53" w:rsidRPr="00835E1B" w:rsidSect="00835E1B">
      <w:pgSz w:w="11906" w:h="16838"/>
      <w:pgMar w:top="1248" w:right="1282" w:bottom="1588" w:left="12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53" w:rsidRDefault="00932F53" w:rsidP="00D92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F53" w:rsidRDefault="00932F53" w:rsidP="00D92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53" w:rsidRDefault="00932F53" w:rsidP="00D92A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2F53" w:rsidRDefault="00932F53" w:rsidP="00D92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D61"/>
    <w:multiLevelType w:val="hybridMultilevel"/>
    <w:tmpl w:val="B0C2A9A6"/>
    <w:lvl w:ilvl="0" w:tplc="1AF6D29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50325BA8"/>
    <w:multiLevelType w:val="hybridMultilevel"/>
    <w:tmpl w:val="BEB23D66"/>
    <w:lvl w:ilvl="0" w:tplc="6FF0DB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68A418AA"/>
    <w:multiLevelType w:val="hybridMultilevel"/>
    <w:tmpl w:val="696827BA"/>
    <w:lvl w:ilvl="0" w:tplc="BA446A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6FF72D72"/>
    <w:multiLevelType w:val="hybridMultilevel"/>
    <w:tmpl w:val="DBE6984A"/>
    <w:lvl w:ilvl="0" w:tplc="CC42910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A266466"/>
    <w:multiLevelType w:val="hybridMultilevel"/>
    <w:tmpl w:val="BE8A6E02"/>
    <w:lvl w:ilvl="0" w:tplc="3662BA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E1B"/>
    <w:rsid w:val="00007ECD"/>
    <w:rsid w:val="000A5E0A"/>
    <w:rsid w:val="000B269C"/>
    <w:rsid w:val="0019391B"/>
    <w:rsid w:val="00210032"/>
    <w:rsid w:val="00295EBE"/>
    <w:rsid w:val="00297718"/>
    <w:rsid w:val="004246C7"/>
    <w:rsid w:val="004365EA"/>
    <w:rsid w:val="004415A6"/>
    <w:rsid w:val="004A1F9A"/>
    <w:rsid w:val="005925D0"/>
    <w:rsid w:val="00605BE3"/>
    <w:rsid w:val="006F6704"/>
    <w:rsid w:val="00721CFA"/>
    <w:rsid w:val="007B7529"/>
    <w:rsid w:val="007C5423"/>
    <w:rsid w:val="007D3FD2"/>
    <w:rsid w:val="00835E1B"/>
    <w:rsid w:val="009003B7"/>
    <w:rsid w:val="00932F53"/>
    <w:rsid w:val="00A24B49"/>
    <w:rsid w:val="00BF63F7"/>
    <w:rsid w:val="00C009F9"/>
    <w:rsid w:val="00C660B8"/>
    <w:rsid w:val="00D4203C"/>
    <w:rsid w:val="00D470CB"/>
    <w:rsid w:val="00D92A8E"/>
    <w:rsid w:val="00E46E16"/>
    <w:rsid w:val="00E46F34"/>
    <w:rsid w:val="00E74B51"/>
    <w:rsid w:val="00EE6444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3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E1B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9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92A8E"/>
  </w:style>
  <w:style w:type="paragraph" w:styleId="a6">
    <w:name w:val="footer"/>
    <w:basedOn w:val="a"/>
    <w:link w:val="a7"/>
    <w:uiPriority w:val="99"/>
    <w:semiHidden/>
    <w:rsid w:val="00D9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92A8E"/>
  </w:style>
  <w:style w:type="paragraph" w:styleId="a8">
    <w:name w:val="List Paragraph"/>
    <w:basedOn w:val="a"/>
    <w:uiPriority w:val="99"/>
    <w:qFormat/>
    <w:rsid w:val="00007E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第2学年　数学科学習指導案</vt:lpstr>
    </vt:vector>
  </TitlesOfParts>
  <Company>鳴門教育大学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第2学年　数学科学習指導案</dc:title>
  <dc:subject/>
  <dc:creator>Your User Name</dc:creator>
  <cp:keywords/>
  <dc:description/>
  <cp:lastModifiedBy>teacher</cp:lastModifiedBy>
  <cp:revision>7</cp:revision>
  <cp:lastPrinted>2011-06-15T02:31:00Z</cp:lastPrinted>
  <dcterms:created xsi:type="dcterms:W3CDTF">2011-06-08T04:44:00Z</dcterms:created>
  <dcterms:modified xsi:type="dcterms:W3CDTF">2011-07-06T04:54:00Z</dcterms:modified>
</cp:coreProperties>
</file>